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执证人信息清单</w:t>
      </w:r>
      <w:bookmarkStart w:id="0" w:name="_GoBack"/>
      <w:bookmarkEnd w:id="0"/>
    </w:p>
    <w:tbl>
      <w:tblPr>
        <w:tblStyle w:val="4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080"/>
        <w:gridCol w:w="192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Merge w:val="restar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20" w:type="dxa"/>
            <w:vMerge w:val="restar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00" w:type="dxa"/>
            <w:vMerge w:val="restar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梁志棚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陈俊苗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  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郑世超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卓  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陈照华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许文浩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曹镇南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符  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高德成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郝泽龙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黄耀伟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黎智强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廖崇添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邱尚文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谭伟涛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温绍杰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徐  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张启杭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何振华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巡查员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2023.09.15-2024.09.14</w:t>
            </w:r>
          </w:p>
        </w:tc>
      </w:tr>
    </w:tbl>
    <w:p/>
    <w:sectPr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6A6B"/>
    <w:rsid w:val="324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  <w:sz w:val="21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2023-09-21T08:36:00Z</dcterms:created>
  <dc:creator>周璐瑜</dc:creator>
  <cp:lastModifiedBy>周璐瑜</cp:lastModifiedBy>
  <dcterms:modified xsi:type="dcterms:W3CDTF">2023-09-21T08:37:11Z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4B19460F5D354CB49E155FFCEFD4A0D7</vt:lpwstr>
  </property>
</Properties>
</file>