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-212" w:rightChars="-69"/>
        <w:jc w:val="both"/>
        <w:textAlignment w:val="auto"/>
        <w:outlineLvl w:val="0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eastAsia="zh-Hans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-212" w:rightChars="-69"/>
        <w:jc w:val="center"/>
        <w:textAlignment w:val="auto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第三届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“羊城最美商铺”报名表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</w:p>
    <w:tbl>
      <w:tblPr>
        <w:tblStyle w:val="5"/>
        <w:tblW w:w="8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00"/>
        <w:gridCol w:w="2260"/>
        <w:gridCol w:w="2260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left="-15" w:leftChars="-5" w:firstLine="12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商铺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6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firstLine="288" w:firstLineChars="1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0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left="-15" w:leftChars="-5" w:firstLine="12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Hans"/>
              </w:rPr>
              <w:t>经营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范围</w:t>
            </w:r>
          </w:p>
        </w:tc>
        <w:tc>
          <w:tcPr>
            <w:tcW w:w="6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left="-15" w:leftChars="-5" w:firstLine="296" w:firstLineChars="103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5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left="-15" w:leftChars="-5" w:firstLine="12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地    址</w:t>
            </w:r>
          </w:p>
        </w:tc>
        <w:tc>
          <w:tcPr>
            <w:tcW w:w="6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left="-15" w:leftChars="-5" w:firstLine="296" w:firstLineChars="103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8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left="-15" w:leftChars="-5" w:firstLine="12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类    型</w:t>
            </w:r>
          </w:p>
        </w:tc>
        <w:tc>
          <w:tcPr>
            <w:tcW w:w="6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eastAsia="zh-Hans"/>
              </w:rPr>
              <w:t>餐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eastAsia="zh-Hans"/>
              </w:rPr>
              <w:t>饮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eastAsia="zh-Hans"/>
              </w:rPr>
              <w:t xml:space="preserve">类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eastAsia="zh-CN"/>
              </w:rPr>
              <w:t>服装鞋包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文化艺术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家居装饰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生活服务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eastAsia="zh-CN"/>
              </w:rPr>
              <w:t>运动休闲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eastAsia="zh-CN"/>
              </w:rPr>
              <w:t>时尚买手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酒店住宿  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数码产品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其  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8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left="-15" w:leftChars="-5" w:firstLine="12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Hans"/>
              </w:rPr>
              <w:t>报名方式</w:t>
            </w:r>
          </w:p>
        </w:tc>
        <w:tc>
          <w:tcPr>
            <w:tcW w:w="6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56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eastAsia="zh-CN"/>
              </w:rPr>
              <w:t>商铺自荐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Hans"/>
              </w:rPr>
              <w:t>属地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eastAsia="zh-Hans"/>
              </w:rPr>
              <w:t xml:space="preserve">推荐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eastAsia="zh-Hans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8"/>
                <w:lang w:eastAsia="zh-Hans"/>
              </w:rPr>
              <w:t>市民推荐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2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left="-15" w:leftChars="-5" w:firstLine="12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Hans"/>
              </w:rPr>
              <w:t>推荐单位/人</w:t>
            </w:r>
          </w:p>
        </w:tc>
        <w:tc>
          <w:tcPr>
            <w:tcW w:w="6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left="-15" w:leftChars="-5" w:firstLine="12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Hans"/>
              </w:rPr>
              <w:t>推荐单位名称/推荐人姓名及电话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2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right="-7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基本情况</w:t>
            </w:r>
          </w:p>
          <w:p>
            <w:pPr>
              <w:tabs>
                <w:tab w:val="left" w:pos="540"/>
              </w:tabs>
              <w:spacing w:line="360" w:lineRule="exact"/>
              <w:ind w:right="-7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经营特色</w:t>
            </w:r>
          </w:p>
        </w:tc>
        <w:tc>
          <w:tcPr>
            <w:tcW w:w="6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spacing w:line="360" w:lineRule="exact"/>
              <w:ind w:firstLine="576" w:firstLineChars="20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8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8"/>
                <w:lang w:eastAsia="zh-Hans"/>
              </w:rPr>
              <w:t>可另附页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2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left="-15" w:leftChars="-5" w:firstLine="12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行业认定</w:t>
            </w:r>
          </w:p>
          <w:p>
            <w:pPr>
              <w:tabs>
                <w:tab w:val="left" w:pos="540"/>
              </w:tabs>
              <w:spacing w:line="360" w:lineRule="exact"/>
              <w:ind w:left="-15" w:leftChars="-5" w:firstLine="12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和所获荣誉</w:t>
            </w:r>
          </w:p>
        </w:tc>
        <w:tc>
          <w:tcPr>
            <w:tcW w:w="6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left="-15" w:leftChars="-5" w:firstLine="317" w:firstLineChars="103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32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left="-15" w:leftChars="-5" w:firstLine="12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Hans"/>
              </w:rPr>
              <w:t>参与公益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活动和城市治理</w:t>
            </w:r>
          </w:p>
          <w:p>
            <w:pPr>
              <w:tabs>
                <w:tab w:val="left" w:pos="540"/>
              </w:tabs>
              <w:spacing w:line="360" w:lineRule="exact"/>
              <w:ind w:left="-15" w:leftChars="-5" w:firstLine="12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情     况</w:t>
            </w:r>
          </w:p>
        </w:tc>
        <w:tc>
          <w:tcPr>
            <w:tcW w:w="6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left="-15" w:leftChars="-5" w:firstLine="317" w:firstLineChars="103"/>
              <w:jc w:val="center"/>
              <w:rPr>
                <w:rFonts w:hint="eastAsia" w:ascii="方正仿宋_GBK" w:hAnsi="方正仿宋_GBK" w:eastAsia="方正仿宋_GBK" w:cs="方正仿宋_GBK"/>
                <w:color w:val="auto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auto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auto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auto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auto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auto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auto"/>
                <w:szCs w:val="28"/>
              </w:rPr>
            </w:pP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56" w:hRule="atLeast"/>
          <w:jc w:val="center"/>
        </w:trPr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left="-15" w:leftChars="-5" w:firstLine="12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联 系 人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left="-15" w:leftChars="-5" w:firstLine="317" w:firstLineChars="103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8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left="-15" w:leftChars="-5" w:firstLine="12" w:firstLineChars="0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540"/>
              </w:tabs>
              <w:spacing w:line="360" w:lineRule="exact"/>
              <w:ind w:left="-15" w:leftChars="-5" w:firstLine="317" w:firstLineChars="103"/>
              <w:jc w:val="center"/>
              <w:rPr>
                <w:rFonts w:hint="eastAsia" w:ascii="方正仿宋_GBK" w:hAnsi="方正仿宋_GBK" w:eastAsia="方正仿宋_GBK" w:cs="方正仿宋_GBK"/>
                <w:color w:val="auto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41" w:right="1800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909D2"/>
    <w:rsid w:val="4C99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4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100"/>
      <w:jc w:val="both"/>
    </w:pPr>
    <w:rPr>
      <w:rFonts w:hint="eastAsia" w:ascii="Times New Roman" w:hAnsi="Times New Roman" w:eastAsia="宋体" w:cs="Times New Roman"/>
      <w:kern w:val="2"/>
      <w:sz w:val="32"/>
      <w:szCs w:val="32"/>
      <w:lang w:val="en-US" w:eastAsia="zh-CN" w:bidi="ar"/>
    </w:rPr>
  </w:style>
  <w:style w:type="paragraph" w:styleId="3">
    <w:name w:val="Body Text"/>
    <w:basedOn w:val="1"/>
    <w:qFormat/>
    <w:uiPriority w:val="0"/>
    <w:pPr>
      <w:jc w:val="center"/>
    </w:pPr>
    <w:rPr>
      <w:rFonts w:ascii="华文中宋" w:eastAsia="华文中宋"/>
      <w:b/>
      <w:bCs/>
      <w:spacing w:val="0"/>
      <w:sz w:val="4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spacing w:val="0"/>
      <w:kern w:val="0"/>
      <w:sz w:val="24"/>
    </w:rPr>
  </w:style>
  <w:style w:type="paragraph" w:customStyle="1" w:styleId="7">
    <w:name w:val="样式 宋体 小四 行距: 1.5 倍行距"/>
    <w:basedOn w:val="1"/>
    <w:qFormat/>
    <w:uiPriority w:val="0"/>
    <w:rPr>
      <w:rFonts w:ascii="宋体" w:hAnsi="宋体" w:eastAsia="宋体" w:cs="宋体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2024-01-08T10:08:00Z</dcterms:created>
  <dc:creator>admin</dc:creator>
  <cp:lastModifiedBy>admin</cp:lastModifiedBy>
  <dcterms:modified xsi:type="dcterms:W3CDTF">2024-01-08T10:09:18Z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EA8B0C223D9349ACAE6C5C64811D069D</vt:lpwstr>
  </property>
</Properties>
</file>