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eastAsia="zh-CN"/>
        </w:rPr>
        <w:t>全市居民住宅装修装饰垃圾（临时）堆放点信息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越秀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: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http://www.yuexiu.gov.cn/yxdt/tzgg/content/post_9784086.html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海珠: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https://www.haizhu.gov.cn/gzjg/qzf/hzqcghzfj/zxljlsdf/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荔湾:</w:t>
      </w:r>
    </w:p>
    <w:p>
      <w:pPr>
        <w:suppressAutoHyphens/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instrText xml:space="preserve"> HYPERLINK "http://www.lw.gov.cn/ywdt/tzgg/content/post_9782631.html" </w:instrTex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http://www.lw.gov.cn/ywdt/tzgg/content/post_9782631.html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fldChar w:fldCharType="end"/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天河：</w:t>
      </w:r>
    </w:p>
    <w:p>
      <w:pPr>
        <w:suppressAutoHyphens/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http://www.thnet.gov.cn/thdt/tzgg/qtgg/content/post_9786146.html.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白云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:</w:t>
      </w:r>
    </w:p>
    <w:bookmarkEnd w:id="0"/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https://www.by.gov.cn/ywdt/tzgg/content/post_9798453.html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黄埔:</w:t>
      </w:r>
    </w:p>
    <w:p>
      <w:pPr>
        <w:suppressAutoHyphens/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http://www.hp.gov.cn/gzhpcg/gkmlpt/content/9/9782/post_9782815.html#4437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花都:</w:t>
      </w:r>
    </w:p>
    <w:p>
      <w:pPr>
        <w:suppressAutoHyphens/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https://www.huadu.gov.cn/gzhdcg/gkmlpt/content/9/9302/post_9302906.html#16429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番禺: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http://www.panyu.gov.cn/gzpycg/gkmlpt/content/9/9780/post_9780365.html#1457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南沙:</w:t>
      </w:r>
    </w:p>
    <w:p>
      <w:pPr>
        <w:suppressAutoHyphens/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http://www.gzns.gov.cn/gznscg/gkmlpt/content/9/9779/post_9779299.html#11228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从化: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http://www.conghua.gov.cn/gzchcg/gkmlpt/content/9/9689/post_9689893.html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增城:</w:t>
      </w:r>
    </w:p>
    <w:p>
      <w:pPr>
        <w:suppressAutoHyphens/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http://www.zc.gov.cn/jg/qzfbm/qcsglhzhzfj/tzgg/content/post_9778675.html</w:t>
      </w: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D4CA2"/>
    <w:rsid w:val="03DB02CA"/>
    <w:rsid w:val="06BC641B"/>
    <w:rsid w:val="0A9F160B"/>
    <w:rsid w:val="0F7E2006"/>
    <w:rsid w:val="12372A5E"/>
    <w:rsid w:val="13467C83"/>
    <w:rsid w:val="13D7072F"/>
    <w:rsid w:val="16D95A48"/>
    <w:rsid w:val="1A070229"/>
    <w:rsid w:val="23C0071E"/>
    <w:rsid w:val="241D4678"/>
    <w:rsid w:val="251F58E4"/>
    <w:rsid w:val="2955394F"/>
    <w:rsid w:val="2E8C02EF"/>
    <w:rsid w:val="32534C98"/>
    <w:rsid w:val="38D0140F"/>
    <w:rsid w:val="3C7A321B"/>
    <w:rsid w:val="418A7DC9"/>
    <w:rsid w:val="447C1792"/>
    <w:rsid w:val="47BE2DD2"/>
    <w:rsid w:val="49AE2945"/>
    <w:rsid w:val="50380619"/>
    <w:rsid w:val="51800653"/>
    <w:rsid w:val="56471DFB"/>
    <w:rsid w:val="572319EC"/>
    <w:rsid w:val="5B495CD4"/>
    <w:rsid w:val="5BCB1EC7"/>
    <w:rsid w:val="5C285C29"/>
    <w:rsid w:val="5DA24FF1"/>
    <w:rsid w:val="60C86DE4"/>
    <w:rsid w:val="64A072E7"/>
    <w:rsid w:val="684F0024"/>
    <w:rsid w:val="6D1141CE"/>
    <w:rsid w:val="6D125B01"/>
    <w:rsid w:val="6DAB1337"/>
    <w:rsid w:val="75583B6E"/>
    <w:rsid w:val="7B487F1D"/>
    <w:rsid w:val="7B7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2023-12-07T07:43:00Z</dcterms:created>
  <dc:creator>YWL</dc:creator>
  <cp:lastModifiedBy>YWL</cp:lastModifiedBy>
  <dcterms:modified xsi:type="dcterms:W3CDTF">2024-08-07T04:36:54Z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